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1C1F4" w14:textId="77777777" w:rsidR="00BA0C8F" w:rsidRDefault="00BA0C8F" w:rsidP="00854A68">
      <w:pPr>
        <w:rPr>
          <w:rFonts w:ascii="Times New Roman" w:hAnsi="Times New Roman"/>
          <w:sz w:val="24"/>
          <w:szCs w:val="24"/>
        </w:rPr>
      </w:pPr>
    </w:p>
    <w:p w14:paraId="060C7208" w14:textId="77777777" w:rsidR="00895351" w:rsidRDefault="00895351" w:rsidP="005111DD">
      <w:pPr>
        <w:pStyle w:val="Tijeloteksta"/>
        <w:spacing w:after="80"/>
        <w:ind w:left="0"/>
        <w:rPr>
          <w:rFonts w:cs="Times New Roman"/>
          <w:b/>
          <w:color w:val="2F2F2F"/>
          <w:sz w:val="24"/>
          <w:szCs w:val="24"/>
        </w:rPr>
      </w:pPr>
    </w:p>
    <w:p w14:paraId="5D5E1C86" w14:textId="638525EA" w:rsidR="005111DD" w:rsidRPr="00EF5CF2" w:rsidRDefault="005111DD" w:rsidP="005111DD">
      <w:pPr>
        <w:pStyle w:val="Tijeloteksta"/>
        <w:spacing w:after="80"/>
        <w:ind w:left="0"/>
        <w:rPr>
          <w:rFonts w:cs="Times New Roman"/>
          <w:b/>
          <w:color w:val="2F2F2F"/>
          <w:w w:val="101"/>
          <w:sz w:val="24"/>
          <w:szCs w:val="24"/>
        </w:rPr>
      </w:pP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Srednja</w:t>
      </w:r>
      <w:proofErr w:type="spellEnd"/>
      <w:r w:rsidRPr="00EF5CF2">
        <w:rPr>
          <w:rFonts w:cs="Times New Roman"/>
          <w:b/>
          <w:color w:val="2F2F2F"/>
          <w:spacing w:val="18"/>
          <w:sz w:val="24"/>
          <w:szCs w:val="24"/>
        </w:rPr>
        <w:t xml:space="preserve"> </w:t>
      </w: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škola</w:t>
      </w:r>
      <w:proofErr w:type="spellEnd"/>
      <w:r w:rsidRPr="00EF5CF2">
        <w:rPr>
          <w:rFonts w:cs="Times New Roman"/>
          <w:b/>
          <w:color w:val="2F2F2F"/>
          <w:spacing w:val="11"/>
          <w:sz w:val="24"/>
          <w:szCs w:val="24"/>
        </w:rPr>
        <w:t xml:space="preserve"> </w:t>
      </w: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Konjščina</w:t>
      </w:r>
      <w:proofErr w:type="spellEnd"/>
      <w:r w:rsidRPr="00EF5CF2">
        <w:rPr>
          <w:rFonts w:cs="Times New Roman"/>
          <w:b/>
          <w:color w:val="2F2F2F"/>
          <w:w w:val="101"/>
          <w:sz w:val="24"/>
          <w:szCs w:val="24"/>
        </w:rPr>
        <w:t xml:space="preserve"> </w:t>
      </w:r>
    </w:p>
    <w:p w14:paraId="7E791618" w14:textId="77777777" w:rsidR="005111DD" w:rsidRPr="00FB109C" w:rsidRDefault="005111DD" w:rsidP="005111DD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Erasmus akreditacija u strukovnom obrazovanju i osposobljavanju, poziv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EAC/A10/2022</w:t>
      </w:r>
    </w:p>
    <w:p w14:paraId="0651999F" w14:textId="77777777" w:rsidR="005111DD" w:rsidRPr="00FB109C" w:rsidRDefault="005111DD" w:rsidP="005111DD">
      <w:pPr>
        <w:shd w:val="clear" w:color="auto" w:fill="FFFFFF"/>
        <w:spacing w:after="80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</w:pPr>
      <w:r w:rsidRPr="00FB109C">
        <w:rPr>
          <w:rFonts w:ascii="Times New Roman" w:hAnsi="Times New Roman"/>
          <w:bCs/>
          <w:sz w:val="24"/>
          <w:szCs w:val="24"/>
        </w:rPr>
        <w:t>OID</w:t>
      </w:r>
      <w:r w:rsidRPr="00FB109C">
        <w:rPr>
          <w:rFonts w:ascii="Times New Roman" w:hAnsi="Times New Roman"/>
          <w:bCs/>
          <w:sz w:val="24"/>
          <w:szCs w:val="24"/>
        </w:rPr>
        <w:tab/>
      </w:r>
      <w:r w:rsidRPr="00FB109C">
        <w:rPr>
          <w:rFonts w:ascii="Times New Roman" w:hAnsi="Times New Roman"/>
          <w:bCs/>
          <w:sz w:val="24"/>
          <w:szCs w:val="24"/>
        </w:rPr>
        <w:tab/>
      </w:r>
      <w:r w:rsidRPr="00FB109C">
        <w:rPr>
          <w:rFonts w:ascii="Times New Roman" w:hAnsi="Times New Roman"/>
          <w:bCs/>
          <w:sz w:val="24"/>
          <w:szCs w:val="24"/>
        </w:rPr>
        <w:tab/>
        <w:t>E10117064</w:t>
      </w:r>
    </w:p>
    <w:p w14:paraId="037F28D4" w14:textId="77777777" w:rsidR="005111DD" w:rsidRPr="00FB109C" w:rsidRDefault="005111DD" w:rsidP="005111DD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Broj akreditacije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2022-1-HR01-KA120-VET-000111450</w:t>
      </w:r>
    </w:p>
    <w:p w14:paraId="404E0C1B" w14:textId="77777777" w:rsidR="005111DD" w:rsidRPr="00FB109C" w:rsidRDefault="005111DD" w:rsidP="005111DD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Područje akreditacije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KA1,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strukovno obrazovanje i osposobljavanje</w:t>
      </w:r>
    </w:p>
    <w:p w14:paraId="0D333F67" w14:textId="77777777" w:rsidR="005111DD" w:rsidRPr="00FB109C" w:rsidRDefault="005111DD" w:rsidP="005111DD">
      <w:pPr>
        <w:spacing w:after="80"/>
        <w:ind w:left="709" w:hanging="708"/>
        <w:rPr>
          <w:rFonts w:ascii="Times New Roman" w:hAnsi="Times New Roman"/>
          <w:sz w:val="24"/>
          <w:szCs w:val="24"/>
        </w:rPr>
      </w:pP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 xml:space="preserve">HR01 -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Agencija za mobilnost i program</w:t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e Europske unije (AMPEU)</w:t>
      </w:r>
    </w:p>
    <w:p w14:paraId="021412DC" w14:textId="77777777" w:rsidR="005111DD" w:rsidRPr="00FB109C" w:rsidRDefault="005111DD" w:rsidP="005111DD">
      <w:pPr>
        <w:pStyle w:val="Default"/>
        <w:spacing w:after="80"/>
      </w:pPr>
      <w:r w:rsidRPr="00FB109C">
        <w:t xml:space="preserve">Naziv projekta: </w:t>
      </w:r>
      <w:r w:rsidRPr="00FB109C">
        <w:tab/>
      </w:r>
      <w:proofErr w:type="spellStart"/>
      <w:r w:rsidRPr="00FB109C">
        <w:t>HighEr</w:t>
      </w:r>
      <w:proofErr w:type="spellEnd"/>
      <w:r w:rsidRPr="00FB109C">
        <w:t xml:space="preserve">+, I. </w:t>
      </w:r>
      <w:r>
        <w:t>razdoblje</w:t>
      </w:r>
    </w:p>
    <w:p w14:paraId="57243D7D" w14:textId="77777777" w:rsidR="005111DD" w:rsidRDefault="005111DD" w:rsidP="005111DD">
      <w:pPr>
        <w:pStyle w:val="Tijeloteksta"/>
        <w:spacing w:before="70"/>
        <w:ind w:left="0" w:right="103"/>
        <w:rPr>
          <w:rFonts w:cs="Times New Roman"/>
          <w:sz w:val="24"/>
          <w:szCs w:val="24"/>
        </w:rPr>
      </w:pPr>
      <w:proofErr w:type="spellStart"/>
      <w:r w:rsidRPr="00FB109C">
        <w:rPr>
          <w:rFonts w:cs="Times New Roman"/>
          <w:sz w:val="24"/>
          <w:szCs w:val="24"/>
        </w:rPr>
        <w:t>Broj</w:t>
      </w:r>
      <w:proofErr w:type="spellEnd"/>
      <w:r w:rsidRPr="00FB109C">
        <w:rPr>
          <w:rFonts w:cs="Times New Roman"/>
          <w:sz w:val="24"/>
          <w:szCs w:val="24"/>
        </w:rPr>
        <w:t xml:space="preserve"> </w:t>
      </w:r>
      <w:proofErr w:type="spellStart"/>
      <w:r w:rsidRPr="00FB109C">
        <w:rPr>
          <w:rFonts w:cs="Times New Roman"/>
          <w:sz w:val="24"/>
          <w:szCs w:val="24"/>
        </w:rPr>
        <w:t>projekta</w:t>
      </w:r>
      <w:proofErr w:type="spellEnd"/>
      <w:r w:rsidRPr="00FB109C">
        <w:rPr>
          <w:rFonts w:cs="Times New Roman"/>
          <w:sz w:val="24"/>
          <w:szCs w:val="24"/>
        </w:rPr>
        <w:tab/>
      </w:r>
      <w:r w:rsidRPr="00FB109C">
        <w:rPr>
          <w:rFonts w:cs="Times New Roman"/>
          <w:sz w:val="24"/>
          <w:szCs w:val="24"/>
        </w:rPr>
        <w:tab/>
        <w:t>2023-1-HR01-KA121-VET-000140723</w:t>
      </w:r>
    </w:p>
    <w:p w14:paraId="2457CDC4" w14:textId="77777777" w:rsidR="005111DD" w:rsidRPr="00FB109C" w:rsidRDefault="005111DD" w:rsidP="005111DD">
      <w:pPr>
        <w:pStyle w:val="Tijeloteksta"/>
        <w:spacing w:before="70"/>
        <w:ind w:left="0" w:right="103"/>
        <w:rPr>
          <w:rFonts w:cs="Times New Roman"/>
          <w:color w:val="2F2F2F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Trajanje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projekta</w:t>
      </w:r>
      <w:proofErr w:type="spellEnd"/>
      <w:r>
        <w:rPr>
          <w:rFonts w:cs="Times New Roman"/>
          <w:sz w:val="24"/>
          <w:szCs w:val="24"/>
        </w:rPr>
        <w:tab/>
        <w:t>1.6.2023. – 31.8.2024.</w:t>
      </w:r>
    </w:p>
    <w:p w14:paraId="5469B89A" w14:textId="76DBD225" w:rsidR="00D809D4" w:rsidRDefault="00D809D4" w:rsidP="000A1309">
      <w:pPr>
        <w:spacing w:line="200" w:lineRule="exact"/>
        <w:rPr>
          <w:rFonts w:ascii="Times New Roman" w:hAnsi="Times New Roman"/>
          <w:color w:val="2F2F2F"/>
          <w:sz w:val="24"/>
          <w:szCs w:val="24"/>
        </w:rPr>
      </w:pPr>
    </w:p>
    <w:p w14:paraId="6A19CC5A" w14:textId="77777777" w:rsidR="00D809D4" w:rsidRPr="00D114C0" w:rsidRDefault="00D809D4" w:rsidP="000A1309">
      <w:pPr>
        <w:spacing w:line="200" w:lineRule="exact"/>
        <w:rPr>
          <w:rFonts w:ascii="Times New Roman" w:hAnsi="Times New Roman"/>
          <w:color w:val="2F2F2F"/>
          <w:sz w:val="24"/>
          <w:szCs w:val="24"/>
        </w:rPr>
      </w:pPr>
    </w:p>
    <w:p w14:paraId="672A6659" w14:textId="77777777" w:rsidR="006147FA" w:rsidRPr="00B4754D" w:rsidRDefault="006147FA" w:rsidP="00854A68">
      <w:pPr>
        <w:spacing w:after="200"/>
        <w:rPr>
          <w:rFonts w:ascii="Times New Roman" w:hAnsi="Times New Roman"/>
          <w:sz w:val="24"/>
          <w:szCs w:val="24"/>
        </w:rPr>
      </w:pPr>
    </w:p>
    <w:p w14:paraId="4EC7A027" w14:textId="6D9A66B3" w:rsidR="00B93047" w:rsidRPr="005111DD" w:rsidRDefault="005111DD" w:rsidP="00D809D4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5111DD">
        <w:rPr>
          <w:rFonts w:ascii="Times New Roman" w:hAnsi="Times New Roman"/>
          <w:sz w:val="28"/>
          <w:szCs w:val="28"/>
        </w:rPr>
        <w:t>Motivacijsko</w:t>
      </w:r>
      <w:r w:rsidR="004D592F" w:rsidRPr="005111DD">
        <w:rPr>
          <w:rFonts w:ascii="Times New Roman" w:hAnsi="Times New Roman"/>
          <w:sz w:val="28"/>
          <w:szCs w:val="28"/>
        </w:rPr>
        <w:t xml:space="preserve"> pism</w:t>
      </w:r>
      <w:r w:rsidRPr="005111DD">
        <w:rPr>
          <w:rFonts w:ascii="Times New Roman" w:hAnsi="Times New Roman"/>
          <w:sz w:val="28"/>
          <w:szCs w:val="28"/>
        </w:rPr>
        <w:t>o</w:t>
      </w:r>
      <w:r w:rsidR="00B93047" w:rsidRPr="005111DD">
        <w:rPr>
          <w:rFonts w:ascii="Times New Roman" w:hAnsi="Times New Roman"/>
          <w:sz w:val="28"/>
          <w:szCs w:val="28"/>
        </w:rPr>
        <w:t xml:space="preserve"> </w:t>
      </w:r>
      <w:r w:rsidRPr="005111DD">
        <w:rPr>
          <w:rFonts w:ascii="Times New Roman" w:hAnsi="Times New Roman"/>
          <w:sz w:val="28"/>
          <w:szCs w:val="28"/>
        </w:rPr>
        <w:t>- učenik</w:t>
      </w:r>
    </w:p>
    <w:p w14:paraId="263CAB00" w14:textId="6548554D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111DD">
        <w:rPr>
          <w:rFonts w:ascii="Times New Roman" w:hAnsi="Times New Roman"/>
          <w:sz w:val="24"/>
          <w:szCs w:val="24"/>
        </w:rPr>
        <w:t>me i prezime</w:t>
      </w:r>
      <w:r>
        <w:rPr>
          <w:rFonts w:ascii="Times New Roman" w:hAnsi="Times New Roman"/>
          <w:sz w:val="24"/>
          <w:szCs w:val="24"/>
        </w:rPr>
        <w:t xml:space="preserve"> </w:t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00D3945E" w14:textId="4FF20153" w:rsidR="000107E9" w:rsidRDefault="000107E9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rođenja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11DD">
        <w:rPr>
          <w:rFonts w:ascii="Times New Roman" w:hAnsi="Times New Roman"/>
          <w:sz w:val="24"/>
          <w:szCs w:val="24"/>
        </w:rPr>
        <w:t>_____________________________________</w:t>
      </w:r>
    </w:p>
    <w:p w14:paraId="31A8620C" w14:textId="7BD25ACA" w:rsidR="005111DD" w:rsidRDefault="000107E9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11DD">
        <w:rPr>
          <w:rFonts w:ascii="Times New Roman" w:hAnsi="Times New Roman"/>
          <w:sz w:val="24"/>
          <w:szCs w:val="24"/>
        </w:rPr>
        <w:t>_____________________________________</w:t>
      </w:r>
    </w:p>
    <w:p w14:paraId="051E72C9" w14:textId="63F2FC9F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Razred </w:t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</w:t>
      </w:r>
      <w:r w:rsidR="000107E9">
        <w:rPr>
          <w:rFonts w:ascii="Times New Roman" w:hAnsi="Times New Roman"/>
          <w:sz w:val="24"/>
          <w:szCs w:val="24"/>
        </w:rPr>
        <w:t>_______________________________</w:t>
      </w:r>
    </w:p>
    <w:p w14:paraId="605C17C9" w14:textId="6C5CA325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111DD">
        <w:rPr>
          <w:rFonts w:ascii="Times New Roman" w:hAnsi="Times New Roman"/>
          <w:sz w:val="24"/>
          <w:szCs w:val="24"/>
        </w:rPr>
        <w:t>truk</w:t>
      </w:r>
      <w:r>
        <w:rPr>
          <w:rFonts w:ascii="Times New Roman" w:hAnsi="Times New Roman"/>
          <w:sz w:val="24"/>
          <w:szCs w:val="24"/>
        </w:rPr>
        <w:t>a - zanimanje</w:t>
      </w:r>
      <w:r w:rsidRPr="005111DD">
        <w:rPr>
          <w:rFonts w:ascii="Times New Roman" w:hAnsi="Times New Roman"/>
          <w:sz w:val="24"/>
          <w:szCs w:val="24"/>
        </w:rPr>
        <w:t xml:space="preserve"> </w:t>
      </w:r>
      <w:r w:rsidR="000107E9">
        <w:rPr>
          <w:rFonts w:ascii="Times New Roman" w:hAnsi="Times New Roman"/>
          <w:sz w:val="24"/>
          <w:szCs w:val="24"/>
        </w:rPr>
        <w:tab/>
      </w:r>
      <w:r w:rsidR="000107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04A9F57F" w14:textId="6AC8D714" w:rsidR="000107E9" w:rsidRDefault="000107E9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35F01C91" w14:textId="64504001" w:rsidR="008612CC" w:rsidRDefault="008612CC" w:rsidP="008612C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Bodovanje: 0 – nije navedeno, 1 – djelomično navedeno, 2 – potpuno navedeno</w:t>
      </w:r>
    </w:p>
    <w:p w14:paraId="75B45734" w14:textId="5FF162B1" w:rsidR="008612CC" w:rsidRDefault="008612CC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 12 bodova</w:t>
      </w:r>
    </w:p>
    <w:p w14:paraId="53D8104F" w14:textId="1D27385C" w:rsidR="00D809D4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Opiši svoju o</w:t>
      </w:r>
      <w:r w:rsidRPr="005111DD">
        <w:rPr>
          <w:rFonts w:ascii="Times New Roman" w:hAnsi="Times New Roman"/>
          <w:sz w:val="24"/>
          <w:szCs w:val="24"/>
        </w:rPr>
        <w:t>biteljsku situaciju</w:t>
      </w:r>
    </w:p>
    <w:p w14:paraId="2B7C33E2" w14:textId="5084D3D9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2C0187B" w14:textId="0B64215E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489BCA2" w14:textId="17B7DEAF" w:rsidR="00BA4B4F" w:rsidRDefault="00F57157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19B34C3" w14:textId="77777777" w:rsidR="00F57157" w:rsidRDefault="00F57157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382C4227" w14:textId="03E6A02B" w:rsidR="005111DD" w:rsidRDefault="000107E9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Navedi svoje razloge </w:t>
      </w:r>
      <w:r w:rsidR="005111DD" w:rsidRPr="005111DD">
        <w:rPr>
          <w:rFonts w:ascii="Times New Roman" w:hAnsi="Times New Roman"/>
          <w:sz w:val="24"/>
          <w:szCs w:val="24"/>
        </w:rPr>
        <w:t>za upis u strukovni program za koji se školuješ</w:t>
      </w:r>
    </w:p>
    <w:p w14:paraId="5F8EAEA1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529F5A3" w14:textId="2601DF87" w:rsidR="000107E9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3E38330" w14:textId="3AEA8558" w:rsidR="00F57157" w:rsidRDefault="00F57157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064BEB9" w14:textId="77777777" w:rsidR="00F57157" w:rsidRDefault="00F57157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668EC760" w14:textId="7CFE5635" w:rsidR="00F57157" w:rsidRDefault="00F57157">
      <w:pPr>
        <w:rPr>
          <w:rFonts w:ascii="Times New Roman" w:hAnsi="Times New Roman"/>
          <w:sz w:val="24"/>
          <w:szCs w:val="24"/>
        </w:rPr>
      </w:pPr>
    </w:p>
    <w:p w14:paraId="773A766F" w14:textId="63F5C4E1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5111DD">
        <w:rPr>
          <w:rFonts w:ascii="Times New Roman" w:hAnsi="Times New Roman"/>
          <w:sz w:val="24"/>
          <w:szCs w:val="24"/>
        </w:rPr>
        <w:t>Opiši svoju motiviranost za odlazak na stručnu praksu u inozemstvo (istakni svoje prednosti, vještine, sposobnosti, znanje stranih jezika, uspjeh u dosadašnjem školovanju, osobnost, redovito pohađanje nastave/prakse, radne navike, radna disciplina…)</w:t>
      </w:r>
    </w:p>
    <w:p w14:paraId="3617D79B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BB71B5E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AA1B89E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5E15050" w14:textId="54D41C2A" w:rsidR="00BA4B4F" w:rsidRPr="005111DD" w:rsidRDefault="00BA4B4F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090D9268" w14:textId="649D900C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5111DD">
        <w:rPr>
          <w:rFonts w:ascii="Times New Roman" w:hAnsi="Times New Roman"/>
          <w:sz w:val="24"/>
          <w:szCs w:val="24"/>
        </w:rPr>
        <w:t xml:space="preserve">Navedi </w:t>
      </w:r>
      <w:r w:rsidR="00117E11">
        <w:rPr>
          <w:rFonts w:ascii="Times New Roman" w:hAnsi="Times New Roman"/>
          <w:sz w:val="24"/>
          <w:szCs w:val="24"/>
        </w:rPr>
        <w:t>smanjene mogućnosti</w:t>
      </w:r>
      <w:bookmarkStart w:id="0" w:name="_GoBack"/>
      <w:bookmarkEnd w:id="0"/>
      <w:r w:rsidRPr="005111DD">
        <w:rPr>
          <w:rFonts w:ascii="Times New Roman" w:hAnsi="Times New Roman"/>
          <w:sz w:val="24"/>
          <w:szCs w:val="24"/>
        </w:rPr>
        <w:t>, financijske, geografske, socijalne, gospodarske i sl. (p</w:t>
      </w:r>
      <w:r w:rsidR="00BA4B4F">
        <w:rPr>
          <w:rFonts w:ascii="Times New Roman" w:hAnsi="Times New Roman"/>
          <w:sz w:val="24"/>
          <w:szCs w:val="24"/>
        </w:rPr>
        <w:t>oteškoće u učenju – prilagođeni</w:t>
      </w:r>
      <w:r w:rsidRPr="005111DD">
        <w:rPr>
          <w:rFonts w:ascii="Times New Roman" w:hAnsi="Times New Roman"/>
          <w:sz w:val="24"/>
          <w:szCs w:val="24"/>
        </w:rPr>
        <w:t>, život sa samohranim roditeljem, primanje socijalne pomoći, niska primanja, invaliditet, pripadnik manjine…)</w:t>
      </w:r>
    </w:p>
    <w:p w14:paraId="585971D3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A7080B1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9060CB9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45EAC61" w14:textId="498A4C71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5111DD">
        <w:rPr>
          <w:rFonts w:ascii="Times New Roman" w:hAnsi="Times New Roman"/>
          <w:sz w:val="24"/>
          <w:szCs w:val="24"/>
        </w:rPr>
        <w:t xml:space="preserve">Navedi svoja očekivanja od sudjelovanja u projektu,  znanja i vještine koje očekuješ da ćeš steći </w:t>
      </w:r>
    </w:p>
    <w:p w14:paraId="508FBDD7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572B939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D388A90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047C946" w14:textId="018C7CF7" w:rsidR="005111DD" w:rsidRP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5111DD">
        <w:rPr>
          <w:rFonts w:ascii="Times New Roman" w:hAnsi="Times New Roman"/>
          <w:sz w:val="24"/>
          <w:szCs w:val="24"/>
        </w:rPr>
        <w:t>Opiši na koje bi načine upoznao/la svoje vršnjake, rođake i druge zainteresirane s projektom i s iskustvima koje si stekao/la na praksi</w:t>
      </w:r>
    </w:p>
    <w:p w14:paraId="04C8A654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0A1A807" w14:textId="77777777" w:rsidR="005111DD" w:rsidRDefault="005111DD" w:rsidP="005111DD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1A09F13" w14:textId="36849E3B" w:rsidR="000107E9" w:rsidRDefault="005111DD" w:rsidP="000107E9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0107E9">
        <w:rPr>
          <w:rFonts w:ascii="Times New Roman" w:hAnsi="Times New Roman"/>
          <w:sz w:val="24"/>
          <w:szCs w:val="24"/>
        </w:rPr>
        <w:br/>
      </w:r>
    </w:p>
    <w:p w14:paraId="40B6FFB1" w14:textId="0E838D56" w:rsidR="000107E9" w:rsidRDefault="000107E9" w:rsidP="000107E9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p w14:paraId="103CFC31" w14:textId="77777777" w:rsidR="000107E9" w:rsidRDefault="00BA4B4F" w:rsidP="000107E9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Potpis</w:t>
      </w:r>
    </w:p>
    <w:p w14:paraId="4B886320" w14:textId="038D103D" w:rsidR="00BA4B4F" w:rsidRDefault="00BA4B4F" w:rsidP="000107E9">
      <w:pPr>
        <w:spacing w:after="2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</w:t>
      </w:r>
    </w:p>
    <w:p w14:paraId="55B4B665" w14:textId="6FE97B76" w:rsidR="008612CC" w:rsidRDefault="008612CC" w:rsidP="000107E9">
      <w:pPr>
        <w:spacing w:after="200"/>
        <w:jc w:val="both"/>
        <w:rPr>
          <w:rFonts w:ascii="Times New Roman" w:hAnsi="Times New Roman"/>
          <w:sz w:val="24"/>
          <w:szCs w:val="24"/>
        </w:rPr>
      </w:pPr>
    </w:p>
    <w:sectPr w:rsidR="008612CC" w:rsidSect="000A1309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B4C1C" w14:textId="77777777" w:rsidR="008914F4" w:rsidRDefault="008914F4" w:rsidP="006147FA">
      <w:r>
        <w:separator/>
      </w:r>
    </w:p>
  </w:endnote>
  <w:endnote w:type="continuationSeparator" w:id="0">
    <w:p w14:paraId="65DD0228" w14:textId="77777777" w:rsidR="008914F4" w:rsidRDefault="008914F4" w:rsidP="0061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45026" w14:textId="77777777" w:rsidR="008914F4" w:rsidRDefault="008914F4" w:rsidP="006147FA">
      <w:r>
        <w:separator/>
      </w:r>
    </w:p>
  </w:footnote>
  <w:footnote w:type="continuationSeparator" w:id="0">
    <w:p w14:paraId="065DA9D3" w14:textId="77777777" w:rsidR="008914F4" w:rsidRDefault="008914F4" w:rsidP="0061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BBEF" w14:textId="78BEA77B" w:rsidR="00D809D4" w:rsidRDefault="00D809D4">
    <w:pPr>
      <w:pStyle w:val="Zaglavlje"/>
    </w:pPr>
    <w:r w:rsidRPr="00BA0C8F">
      <w:rPr>
        <w:noProof/>
        <w:lang w:eastAsia="hr-HR"/>
      </w:rPr>
      <w:drawing>
        <wp:anchor distT="0" distB="0" distL="114300" distR="114300" simplePos="0" relativeHeight="251626496" behindDoc="0" locked="0" layoutInCell="1" allowOverlap="1" wp14:anchorId="6C30D341" wp14:editId="3105087A">
          <wp:simplePos x="0" y="0"/>
          <wp:positionH relativeFrom="column">
            <wp:posOffset>2072640</wp:posOffset>
          </wp:positionH>
          <wp:positionV relativeFrom="paragraph">
            <wp:posOffset>-335915</wp:posOffset>
          </wp:positionV>
          <wp:extent cx="1074420" cy="937895"/>
          <wp:effectExtent l="0" t="0" r="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kole_njeznozelena-ma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8F">
      <w:rPr>
        <w:noProof/>
        <w:lang w:eastAsia="hr-HR"/>
      </w:rPr>
      <w:drawing>
        <wp:anchor distT="0" distB="0" distL="114300" distR="114300" simplePos="0" relativeHeight="251687936" behindDoc="0" locked="0" layoutInCell="1" allowOverlap="1" wp14:anchorId="3A4F3DA4" wp14:editId="2178C407">
          <wp:simplePos x="0" y="0"/>
          <wp:positionH relativeFrom="column">
            <wp:posOffset>3761740</wp:posOffset>
          </wp:positionH>
          <wp:positionV relativeFrom="paragraph">
            <wp:posOffset>-130175</wp:posOffset>
          </wp:positionV>
          <wp:extent cx="1653540" cy="617220"/>
          <wp:effectExtent l="0" t="0" r="3810" b="0"/>
          <wp:wrapSquare wrapText="bothSides"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9" r="14902" b="17047"/>
                  <a:stretch/>
                </pic:blipFill>
                <pic:spPr bwMode="auto">
                  <a:xfrm>
                    <a:off x="0" y="0"/>
                    <a:ext cx="165354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8F">
      <w:rPr>
        <w:noProof/>
        <w:lang w:eastAsia="hr-HR"/>
      </w:rPr>
      <w:drawing>
        <wp:anchor distT="0" distB="0" distL="114300" distR="114300" simplePos="0" relativeHeight="251749376" behindDoc="0" locked="0" layoutInCell="1" allowOverlap="1" wp14:anchorId="5023840D" wp14:editId="57563695">
          <wp:simplePos x="0" y="0"/>
          <wp:positionH relativeFrom="column">
            <wp:posOffset>0</wp:posOffset>
          </wp:positionH>
          <wp:positionV relativeFrom="paragraph">
            <wp:posOffset>-99695</wp:posOffset>
          </wp:positionV>
          <wp:extent cx="1644650" cy="601980"/>
          <wp:effectExtent l="0" t="0" r="0" b="7620"/>
          <wp:wrapSquare wrapText="bothSides"/>
          <wp:docPr id="9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57" b="20714"/>
                  <a:stretch/>
                </pic:blipFill>
                <pic:spPr bwMode="auto">
                  <a:xfrm>
                    <a:off x="0" y="0"/>
                    <a:ext cx="164465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3AC"/>
    <w:multiLevelType w:val="hybridMultilevel"/>
    <w:tmpl w:val="7AFA3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6F31"/>
    <w:multiLevelType w:val="hybridMultilevel"/>
    <w:tmpl w:val="0D0E5706"/>
    <w:lvl w:ilvl="0" w:tplc="16DE9A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0807711"/>
    <w:multiLevelType w:val="hybridMultilevel"/>
    <w:tmpl w:val="11C289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FA"/>
    <w:rsid w:val="000107E9"/>
    <w:rsid w:val="000574BD"/>
    <w:rsid w:val="00072B50"/>
    <w:rsid w:val="000A1309"/>
    <w:rsid w:val="00117E11"/>
    <w:rsid w:val="00174F7F"/>
    <w:rsid w:val="00177D12"/>
    <w:rsid w:val="00215A92"/>
    <w:rsid w:val="00217023"/>
    <w:rsid w:val="00234E32"/>
    <w:rsid w:val="0024485D"/>
    <w:rsid w:val="002E302B"/>
    <w:rsid w:val="00303D8B"/>
    <w:rsid w:val="00304F08"/>
    <w:rsid w:val="00312C0E"/>
    <w:rsid w:val="00322618"/>
    <w:rsid w:val="003C6906"/>
    <w:rsid w:val="00426182"/>
    <w:rsid w:val="004312CA"/>
    <w:rsid w:val="00433EFA"/>
    <w:rsid w:val="004716FD"/>
    <w:rsid w:val="004D592F"/>
    <w:rsid w:val="00500AC4"/>
    <w:rsid w:val="00501864"/>
    <w:rsid w:val="00507AA9"/>
    <w:rsid w:val="005111DD"/>
    <w:rsid w:val="00567212"/>
    <w:rsid w:val="00570CBE"/>
    <w:rsid w:val="005C350F"/>
    <w:rsid w:val="006147FA"/>
    <w:rsid w:val="0067337D"/>
    <w:rsid w:val="006869B5"/>
    <w:rsid w:val="007070FA"/>
    <w:rsid w:val="00732B2A"/>
    <w:rsid w:val="0078088D"/>
    <w:rsid w:val="0079469B"/>
    <w:rsid w:val="007B1527"/>
    <w:rsid w:val="007C0BA1"/>
    <w:rsid w:val="00834CE9"/>
    <w:rsid w:val="00854A68"/>
    <w:rsid w:val="008612CC"/>
    <w:rsid w:val="00871075"/>
    <w:rsid w:val="008914F4"/>
    <w:rsid w:val="00895351"/>
    <w:rsid w:val="008D4567"/>
    <w:rsid w:val="008E176C"/>
    <w:rsid w:val="008F3EEA"/>
    <w:rsid w:val="008F489A"/>
    <w:rsid w:val="008F57F6"/>
    <w:rsid w:val="00980E9C"/>
    <w:rsid w:val="009B535D"/>
    <w:rsid w:val="00A33130"/>
    <w:rsid w:val="00A36064"/>
    <w:rsid w:val="00B15472"/>
    <w:rsid w:val="00B4754D"/>
    <w:rsid w:val="00B53273"/>
    <w:rsid w:val="00B55322"/>
    <w:rsid w:val="00B56A73"/>
    <w:rsid w:val="00B93047"/>
    <w:rsid w:val="00BA0C8F"/>
    <w:rsid w:val="00BA4B4F"/>
    <w:rsid w:val="00C6580D"/>
    <w:rsid w:val="00C82750"/>
    <w:rsid w:val="00CA5D4B"/>
    <w:rsid w:val="00CC096F"/>
    <w:rsid w:val="00D809D4"/>
    <w:rsid w:val="00DB012B"/>
    <w:rsid w:val="00DB7BF7"/>
    <w:rsid w:val="00DF3821"/>
    <w:rsid w:val="00E31924"/>
    <w:rsid w:val="00EA46B0"/>
    <w:rsid w:val="00EE74E9"/>
    <w:rsid w:val="00EF19FE"/>
    <w:rsid w:val="00F061C4"/>
    <w:rsid w:val="00F24F6A"/>
    <w:rsid w:val="00F57157"/>
    <w:rsid w:val="00FA0186"/>
    <w:rsid w:val="00FB068B"/>
    <w:rsid w:val="00FB4162"/>
    <w:rsid w:val="1D313848"/>
    <w:rsid w:val="5A2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EB6B"/>
  <w15:docId w15:val="{2EC52132-63D4-4140-B2AB-870EF03E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12"/>
    <w:rPr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5111DD"/>
    <w:pPr>
      <w:widowControl w:val="0"/>
      <w:ind w:left="100"/>
    </w:pPr>
    <w:rPr>
      <w:rFonts w:ascii="Times New Roman" w:eastAsia="Times New Roman" w:hAnsi="Times New Roman" w:cstheme="minorBidi"/>
      <w:sz w:val="23"/>
      <w:szCs w:val="23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5111DD"/>
    <w:rPr>
      <w:rFonts w:ascii="Times New Roman" w:eastAsia="Times New Roman" w:hAnsi="Times New Roman" w:cstheme="minorBidi"/>
      <w:sz w:val="23"/>
      <w:szCs w:val="23"/>
      <w:lang w:eastAsia="en-US"/>
    </w:rPr>
  </w:style>
  <w:style w:type="paragraph" w:customStyle="1" w:styleId="Default">
    <w:name w:val="Default"/>
    <w:rsid w:val="005111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Milojka Rataić</cp:lastModifiedBy>
  <cp:revision>30</cp:revision>
  <dcterms:created xsi:type="dcterms:W3CDTF">2019-12-16T08:29:00Z</dcterms:created>
  <dcterms:modified xsi:type="dcterms:W3CDTF">2023-12-12T06:05:00Z</dcterms:modified>
</cp:coreProperties>
</file>